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042EF535" w14:textId="77777777" w:rsidR="00395D6F" w:rsidRDefault="00395D6F" w:rsidP="00590E77">
      <w:pPr>
        <w:jc w:val="center"/>
        <w:rPr>
          <w:rFonts w:ascii="Arial" w:hAnsi="Arial" w:cs="Arial"/>
          <w:b/>
          <w:szCs w:val="18"/>
        </w:rPr>
      </w:pPr>
    </w:p>
    <w:p w14:paraId="323BC626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575D4011" w14:textId="3B18C8D2" w:rsidR="0011172C" w:rsidRPr="00683C86" w:rsidRDefault="00590E77" w:rsidP="00590E77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0955768F" w:rsidR="00906F9D" w:rsidRPr="00683C86" w:rsidRDefault="00195FAF" w:rsidP="00590E7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RESU</w:t>
      </w:r>
      <w:r w:rsidR="00590E77" w:rsidRPr="00683C86">
        <w:rPr>
          <w:rFonts w:ascii="Arial" w:hAnsi="Arial" w:cs="Arial"/>
          <w:b/>
          <w:szCs w:val="18"/>
        </w:rPr>
        <w:t>MEN DE CONVOCATORIA</w:t>
      </w:r>
    </w:p>
    <w:p w14:paraId="7AFA07F3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A2D6065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7716DC5A" w14:textId="6BE5D6FC" w:rsidR="0011172C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43106DEB" w14:textId="77777777" w:rsidR="00FE742B" w:rsidRDefault="00FE742B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14:paraId="63703E8E" w14:textId="77777777" w:rsidR="00552141" w:rsidRPr="00FD114E" w:rsidRDefault="00552141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3650A649" w:rsidR="00704071" w:rsidRPr="00FD114E" w:rsidRDefault="00704071" w:rsidP="00FD114E">
      <w:pPr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En observancia a la Constitución Política del Estado de Coahuila de Zaragoza en su artículo 171, y de conformidad con la Ley de Obras Públicas y servicios relacionados con las mismas para el Estado de Coahuila de Zaragoza, se convoca a los interesados en participar en la licitación para la contratación de:</w:t>
      </w:r>
      <w:r w:rsidR="000C74F7" w:rsidRPr="00FD114E">
        <w:rPr>
          <w:rFonts w:ascii="Arial" w:hAnsi="Arial" w:cs="Arial"/>
          <w:sz w:val="18"/>
          <w:szCs w:val="18"/>
        </w:rPr>
        <w:t xml:space="preserve"> </w:t>
      </w:r>
      <w:r w:rsidR="00DA7D83">
        <w:rPr>
          <w:rFonts w:ascii="Arial" w:hAnsi="Arial" w:cs="Arial"/>
          <w:b/>
          <w:sz w:val="18"/>
          <w:szCs w:val="18"/>
        </w:rPr>
        <w:t>TRABAJOS DE OBRA CIVIL DIVERSA PARA MANTENIMIENTO DE LA INFRAESTRUCTURA PÚBLICA, EN DIFERENTES PUNTOS DE LA CIUDAD EN TORREON</w:t>
      </w:r>
      <w:r w:rsidR="000C74F7" w:rsidRPr="00FD114E">
        <w:rPr>
          <w:rFonts w:ascii="Arial" w:hAnsi="Arial" w:cs="Arial"/>
          <w:b/>
          <w:bCs/>
          <w:sz w:val="18"/>
          <w:szCs w:val="18"/>
        </w:rPr>
        <w:t>;</w:t>
      </w:r>
      <w:r w:rsidR="00234EA4" w:rsidRPr="00FD114E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114E">
        <w:rPr>
          <w:rFonts w:ascii="Arial" w:hAnsi="Arial" w:cs="Arial"/>
          <w:sz w:val="18"/>
          <w:szCs w:val="18"/>
        </w:rPr>
        <w:t>cuya convocatoria que contiene las bases de participación esta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2025.html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 xml:space="preserve">ext. </w:t>
      </w:r>
      <w:proofErr w:type="gramStart"/>
      <w:r w:rsidR="00190BEF">
        <w:rPr>
          <w:rFonts w:ascii="Arial" w:hAnsi="Arial" w:cs="Arial"/>
          <w:sz w:val="18"/>
          <w:szCs w:val="18"/>
        </w:rPr>
        <w:t>1126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EA3136">
        <w:rPr>
          <w:rFonts w:ascii="Arial" w:hAnsi="Arial" w:cs="Arial"/>
          <w:sz w:val="18"/>
          <w:szCs w:val="18"/>
        </w:rPr>
        <w:t xml:space="preserve"> en</w:t>
      </w:r>
      <w:proofErr w:type="gramEnd"/>
      <w:r w:rsidR="00EA3136">
        <w:rPr>
          <w:rFonts w:ascii="Arial" w:hAnsi="Arial" w:cs="Arial"/>
          <w:sz w:val="18"/>
          <w:szCs w:val="18"/>
        </w:rPr>
        <w:t xml:space="preserve"> días hábiles del </w:t>
      </w:r>
      <w:r w:rsidR="00E46900">
        <w:rPr>
          <w:rFonts w:ascii="Arial" w:hAnsi="Arial" w:cs="Arial"/>
          <w:sz w:val="18"/>
          <w:szCs w:val="18"/>
        </w:rPr>
        <w:t>10</w:t>
      </w:r>
      <w:r w:rsidR="00BA1803" w:rsidRPr="00BA1803">
        <w:rPr>
          <w:rFonts w:ascii="Arial" w:hAnsi="Arial" w:cs="Arial"/>
          <w:sz w:val="18"/>
          <w:szCs w:val="18"/>
        </w:rPr>
        <w:t xml:space="preserve"> de octubre</w:t>
      </w:r>
      <w:r w:rsidR="00E71308" w:rsidRPr="00BA1803">
        <w:rPr>
          <w:rFonts w:ascii="Arial" w:hAnsi="Arial" w:cs="Arial"/>
          <w:sz w:val="18"/>
          <w:szCs w:val="18"/>
        </w:rPr>
        <w:t xml:space="preserve"> de 2025 al </w:t>
      </w:r>
      <w:r w:rsidR="00BA1803" w:rsidRPr="00BA1803">
        <w:rPr>
          <w:rFonts w:ascii="Arial" w:hAnsi="Arial" w:cs="Arial"/>
          <w:sz w:val="18"/>
          <w:szCs w:val="18"/>
        </w:rPr>
        <w:t>1</w:t>
      </w:r>
      <w:r w:rsidR="00E46900">
        <w:rPr>
          <w:rFonts w:ascii="Arial" w:hAnsi="Arial" w:cs="Arial"/>
          <w:sz w:val="18"/>
          <w:szCs w:val="18"/>
        </w:rPr>
        <w:t>7</w:t>
      </w:r>
      <w:r w:rsidR="00532515" w:rsidRPr="00BA1803">
        <w:rPr>
          <w:rFonts w:ascii="Arial" w:hAnsi="Arial" w:cs="Arial"/>
          <w:sz w:val="18"/>
          <w:szCs w:val="18"/>
        </w:rPr>
        <w:t xml:space="preserve"> de </w:t>
      </w:r>
      <w:r w:rsidR="00BA1803" w:rsidRPr="00BA1803">
        <w:rPr>
          <w:rFonts w:ascii="Arial" w:hAnsi="Arial" w:cs="Arial"/>
          <w:sz w:val="18"/>
          <w:szCs w:val="18"/>
        </w:rPr>
        <w:t>octubre</w:t>
      </w:r>
      <w:r w:rsidR="00985E34" w:rsidRPr="00BA1803">
        <w:rPr>
          <w:rFonts w:ascii="Arial" w:hAnsi="Arial" w:cs="Arial"/>
          <w:sz w:val="18"/>
          <w:szCs w:val="18"/>
        </w:rPr>
        <w:t xml:space="preserve"> de 2025</w:t>
      </w:r>
      <w:r w:rsidR="00811B05">
        <w:rPr>
          <w:rFonts w:ascii="Arial" w:hAnsi="Arial" w:cs="Arial"/>
          <w:sz w:val="18"/>
          <w:szCs w:val="18"/>
        </w:rPr>
        <w:t>,</w:t>
      </w:r>
      <w:r w:rsidR="00985E34" w:rsidRPr="00FD114E">
        <w:rPr>
          <w:rFonts w:ascii="Arial" w:hAnsi="Arial" w:cs="Arial"/>
          <w:sz w:val="18"/>
          <w:szCs w:val="18"/>
        </w:rPr>
        <w:t xml:space="preserve"> en un horario de las 8:00 a 15:00 horas; contra entrega de una copia simple y su original para cotejo, del comprobante de pago de las bases. </w:t>
      </w:r>
    </w:p>
    <w:p w14:paraId="6E8AC975" w14:textId="77777777" w:rsidR="00704071" w:rsidRPr="005520A9" w:rsidRDefault="00704071" w:rsidP="00FD114E">
      <w:pPr>
        <w:jc w:val="both"/>
        <w:rPr>
          <w:rFonts w:ascii="Arial" w:hAnsi="Arial" w:cs="Arial"/>
          <w:szCs w:val="18"/>
        </w:rPr>
      </w:pPr>
    </w:p>
    <w:p w14:paraId="278CD6FA" w14:textId="1D5E28A0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El costo de las bases de la presente licitación es de $3,0</w:t>
      </w:r>
      <w:r w:rsidR="00D203B0">
        <w:rPr>
          <w:rFonts w:ascii="Arial" w:hAnsi="Arial" w:cs="Arial"/>
          <w:sz w:val="18"/>
          <w:szCs w:val="18"/>
        </w:rPr>
        <w:t>00.00 (tres mil pesos 00/100 M.N</w:t>
      </w:r>
      <w:r w:rsidRPr="00FD114E">
        <w:rPr>
          <w:rFonts w:ascii="Arial" w:hAnsi="Arial" w:cs="Arial"/>
          <w:sz w:val="18"/>
          <w:szCs w:val="18"/>
        </w:rPr>
        <w:t xml:space="preserve">.) y el pago de las mismas se realiza 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en las cajas receptoras, en efectivo, cheque certificado o de caja de la institución de crédito establecida a nombre de la </w:t>
      </w:r>
      <w:r w:rsidR="00FD114E" w:rsidRPr="00FD114E">
        <w:rPr>
          <w:rFonts w:ascii="Arial" w:hAnsi="Arial" w:cs="Arial"/>
          <w:b/>
          <w:sz w:val="18"/>
          <w:szCs w:val="18"/>
        </w:rPr>
        <w:t xml:space="preserve">Tesorería Municipal de Torreón, </w:t>
      </w:r>
      <w:r w:rsidR="00FD114E" w:rsidRPr="00FD114E">
        <w:rPr>
          <w:rFonts w:ascii="Arial" w:hAnsi="Arial" w:cs="Arial"/>
          <w:sz w:val="18"/>
          <w:szCs w:val="18"/>
        </w:rPr>
        <w:t xml:space="preserve">ubicadas en 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la planta baja del Edificio de Plaza Mayor, en Av. Allende No. 333 poniente, colonia centro en la ciudad de Torreón Coahuila, C.P. 27000, Torreón Coahuila, </w:t>
      </w:r>
      <w:r w:rsidR="00EA3136">
        <w:rPr>
          <w:rFonts w:ascii="Arial" w:hAnsi="Arial" w:cs="Arial"/>
          <w:sz w:val="18"/>
          <w:szCs w:val="18"/>
        </w:rPr>
        <w:t>en días hábiles de</w:t>
      </w:r>
      <w:r w:rsidR="00EA3136" w:rsidRPr="00BA1803">
        <w:rPr>
          <w:rFonts w:ascii="Arial" w:hAnsi="Arial" w:cs="Arial"/>
          <w:sz w:val="18"/>
          <w:szCs w:val="18"/>
        </w:rPr>
        <w:t xml:space="preserve">l </w:t>
      </w:r>
      <w:r w:rsidR="00E46900">
        <w:rPr>
          <w:rFonts w:ascii="Arial" w:hAnsi="Arial" w:cs="Arial"/>
          <w:sz w:val="18"/>
          <w:szCs w:val="18"/>
        </w:rPr>
        <w:t>10</w:t>
      </w:r>
      <w:r w:rsidR="00BA1803" w:rsidRPr="00BA1803">
        <w:rPr>
          <w:rFonts w:ascii="Arial" w:hAnsi="Arial" w:cs="Arial"/>
          <w:sz w:val="18"/>
          <w:szCs w:val="18"/>
        </w:rPr>
        <w:t xml:space="preserve"> de octubre de 2025 al 1</w:t>
      </w:r>
      <w:r w:rsidR="00E46900">
        <w:rPr>
          <w:rFonts w:ascii="Arial" w:hAnsi="Arial" w:cs="Arial"/>
          <w:sz w:val="18"/>
          <w:szCs w:val="18"/>
        </w:rPr>
        <w:t>7</w:t>
      </w:r>
      <w:r w:rsidR="00BA1803" w:rsidRPr="00BA1803">
        <w:rPr>
          <w:rFonts w:ascii="Arial" w:hAnsi="Arial" w:cs="Arial"/>
          <w:sz w:val="18"/>
          <w:szCs w:val="18"/>
        </w:rPr>
        <w:t xml:space="preserve"> de octubre</w:t>
      </w:r>
      <w:r w:rsidR="00E46900">
        <w:rPr>
          <w:rFonts w:ascii="Arial" w:hAnsi="Arial" w:cs="Arial"/>
          <w:sz w:val="18"/>
          <w:szCs w:val="18"/>
        </w:rPr>
        <w:t xml:space="preserve"> de 2025</w:t>
      </w:r>
      <w:r w:rsidR="00811B05">
        <w:rPr>
          <w:rFonts w:ascii="Arial" w:hAnsi="Arial" w:cs="Arial"/>
          <w:sz w:val="18"/>
          <w:szCs w:val="18"/>
        </w:rPr>
        <w:t>,</w:t>
      </w:r>
      <w:r w:rsidR="00FD114E" w:rsidRPr="00FD114E">
        <w:rPr>
          <w:rFonts w:ascii="Arial" w:hAnsi="Arial" w:cs="Arial"/>
          <w:sz w:val="18"/>
          <w:szCs w:val="18"/>
        </w:rPr>
        <w:t xml:space="preserve"> en un horario de las 8:00 a 15:00 horas.</w:t>
      </w:r>
    </w:p>
    <w:p w14:paraId="7AB58E61" w14:textId="77777777" w:rsidR="00985E34" w:rsidRDefault="00985E34" w:rsidP="00704071">
      <w:pPr>
        <w:jc w:val="both"/>
        <w:rPr>
          <w:rFonts w:ascii="Arial" w:hAnsi="Arial" w:cs="Arial"/>
          <w:sz w:val="18"/>
          <w:szCs w:val="18"/>
        </w:rPr>
      </w:pPr>
    </w:p>
    <w:p w14:paraId="352194C5" w14:textId="77777777" w:rsidR="005520A9" w:rsidRPr="005520A9" w:rsidRDefault="005520A9" w:rsidP="00704071">
      <w:pPr>
        <w:jc w:val="both"/>
        <w:rPr>
          <w:rFonts w:ascii="Arial" w:hAnsi="Arial" w:cs="Arial"/>
          <w:szCs w:val="18"/>
        </w:rPr>
      </w:pPr>
    </w:p>
    <w:p w14:paraId="5D5F7A99" w14:textId="35FBE613" w:rsidR="00C41CD0" w:rsidRPr="004E75A1" w:rsidRDefault="00963ECF" w:rsidP="00963EC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 xml:space="preserve">Licitación pública nacional número </w:t>
      </w:r>
      <w:r w:rsidR="00C66285" w:rsidRPr="004E75A1">
        <w:rPr>
          <w:rFonts w:ascii="Arial" w:hAnsi="Arial" w:cs="Arial"/>
          <w:b/>
          <w:sz w:val="18"/>
          <w:szCs w:val="18"/>
        </w:rPr>
        <w:t>LPN</w:t>
      </w:r>
      <w:r w:rsidR="00F814D6" w:rsidRPr="004E75A1">
        <w:rPr>
          <w:rFonts w:ascii="Arial" w:hAnsi="Arial" w:cs="Arial"/>
          <w:b/>
          <w:sz w:val="18"/>
          <w:szCs w:val="18"/>
        </w:rPr>
        <w:t>-</w:t>
      </w:r>
      <w:r w:rsidR="00C66285" w:rsidRPr="004E75A1">
        <w:rPr>
          <w:rFonts w:ascii="Arial" w:hAnsi="Arial" w:cs="Arial"/>
          <w:b/>
          <w:sz w:val="18"/>
          <w:szCs w:val="18"/>
        </w:rPr>
        <w:t>DGOP-TOR-</w:t>
      </w:r>
      <w:r w:rsidR="00BB1E36">
        <w:rPr>
          <w:rFonts w:ascii="Arial" w:hAnsi="Arial" w:cs="Arial"/>
          <w:b/>
          <w:sz w:val="18"/>
          <w:szCs w:val="18"/>
        </w:rPr>
        <w:t>00</w:t>
      </w:r>
      <w:r w:rsidR="00BA1803">
        <w:rPr>
          <w:rFonts w:ascii="Arial" w:hAnsi="Arial" w:cs="Arial"/>
          <w:b/>
          <w:sz w:val="18"/>
          <w:szCs w:val="18"/>
        </w:rPr>
        <w:t>8</w:t>
      </w:r>
      <w:r w:rsidR="00F814D6" w:rsidRPr="004E75A1">
        <w:rPr>
          <w:rFonts w:ascii="Arial" w:hAnsi="Arial" w:cs="Arial"/>
          <w:b/>
          <w:sz w:val="18"/>
          <w:szCs w:val="18"/>
        </w:rPr>
        <w:t>-20</w:t>
      </w:r>
      <w:r w:rsidR="00F828C9" w:rsidRPr="004E75A1">
        <w:rPr>
          <w:rFonts w:ascii="Arial" w:hAnsi="Arial" w:cs="Arial"/>
          <w:b/>
          <w:sz w:val="18"/>
          <w:szCs w:val="18"/>
        </w:rPr>
        <w:t>2</w:t>
      </w:r>
      <w:r w:rsidR="00590E77" w:rsidRPr="004E75A1">
        <w:rPr>
          <w:rFonts w:ascii="Arial" w:hAnsi="Arial" w:cs="Arial"/>
          <w:b/>
          <w:sz w:val="18"/>
          <w:szCs w:val="18"/>
        </w:rPr>
        <w:t>5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963ECF" w:rsidRPr="00683C86" w14:paraId="4EEB846E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2EF2B68" w14:textId="77777777" w:rsidR="00963ECF" w:rsidRPr="00683C86" w:rsidRDefault="00963ECF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6DF" w14:textId="7A6265C7" w:rsidR="00963ECF" w:rsidRPr="000441AE" w:rsidRDefault="006D0964" w:rsidP="00F16858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TRABAJOS DE OBRA CIVIL DIVERSA PARA MANTENIMIENTO DE LA INFRAESTRUCTURA PÚBLICA, EN DIFERENTES PUNTOS DE LA CIUDAD EN TORREON</w:t>
            </w:r>
          </w:p>
        </w:tc>
      </w:tr>
      <w:tr w:rsidR="00963ECF" w:rsidRPr="00683C86" w14:paraId="2EA88789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C444B60" w14:textId="77777777" w:rsidR="00963ECF" w:rsidRPr="00683C86" w:rsidRDefault="00963ECF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6C6E" w14:textId="77777777" w:rsidR="00963ECF" w:rsidRPr="00683C86" w:rsidRDefault="00963ECF" w:rsidP="00B166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771B8" w:rsidRPr="00683C86" w14:paraId="758050D2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26468DE" w14:textId="2EF4FD2F" w:rsidR="00A771B8" w:rsidRPr="00683C86" w:rsidRDefault="00A771B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B4D0" w14:textId="55534DB4" w:rsidR="00A771B8" w:rsidRPr="00683C86" w:rsidRDefault="00E46900" w:rsidP="00BB1E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71B8" w:rsidRPr="00F26F82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BA180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71B8" w:rsidRPr="00F26F82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F828C9" w:rsidRPr="00F26F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74F7" w:rsidRPr="00F26F8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229D8" w:rsidRPr="00683C86" w14:paraId="6E2BBFD8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6A99082" w14:textId="5C8A8272" w:rsidR="00C229D8" w:rsidRPr="00683C86" w:rsidRDefault="00C229D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ADC2" w14:textId="5208F1A6" w:rsidR="00C229D8" w:rsidRPr="00683C86" w:rsidRDefault="00BA1803" w:rsidP="002C06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4690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/10</w:t>
            </w:r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gramStart"/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>2025  09:00</w:t>
            </w:r>
            <w:proofErr w:type="gramEnd"/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C229D8" w:rsidRPr="00683C86" w14:paraId="2C325F41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F6BAF8A" w14:textId="6C26AE13" w:rsidR="00C229D8" w:rsidRPr="00683C86" w:rsidRDefault="00C229D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1488" w14:textId="65B0CCF4" w:rsidR="00C229D8" w:rsidRPr="00683C86" w:rsidRDefault="00BA1803" w:rsidP="00BB1E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4690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/10/</w:t>
            </w:r>
            <w:proofErr w:type="gramStart"/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>2025  10:00</w:t>
            </w:r>
            <w:proofErr w:type="gramEnd"/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C229D8" w:rsidRPr="00683C86" w14:paraId="7CEF6565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37CFCC9" w14:textId="77777777" w:rsidR="00C229D8" w:rsidRPr="00683C86" w:rsidRDefault="00C229D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6488" w14:textId="66B351E7" w:rsidR="00C229D8" w:rsidRPr="00683C86" w:rsidRDefault="00BA1803" w:rsidP="00BB1E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4690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>/202</w:t>
            </w:r>
            <w:r w:rsidR="0094725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C229D8"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10:00 horas</w:t>
            </w:r>
          </w:p>
        </w:tc>
      </w:tr>
    </w:tbl>
    <w:p w14:paraId="0915A4EC" w14:textId="77777777" w:rsidR="00C229D8" w:rsidRDefault="00C229D8" w:rsidP="00382A1A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7E02426" w14:textId="7390D746" w:rsidR="00985E34" w:rsidRDefault="00985E34" w:rsidP="000441AE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A27654D" w14:textId="77777777" w:rsidR="00C229D8" w:rsidRDefault="00C229D8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79D7CC31" w14:textId="77777777" w:rsidR="00EB2EFC" w:rsidRPr="00683C86" w:rsidRDefault="00EB2EF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36CD485E" w:rsidR="00804067" w:rsidRPr="00683C86" w:rsidRDefault="00A0630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Torreon</w:t>
      </w:r>
      <w:proofErr w:type="spellEnd"/>
      <w:r>
        <w:rPr>
          <w:rFonts w:ascii="Arial" w:hAnsi="Arial" w:cs="Arial"/>
          <w:sz w:val="18"/>
          <w:szCs w:val="18"/>
        </w:rPr>
        <w:t>, Coahuila</w:t>
      </w:r>
      <w:r w:rsidR="00B23D04">
        <w:rPr>
          <w:rFonts w:ascii="Arial" w:hAnsi="Arial" w:cs="Arial"/>
          <w:sz w:val="18"/>
          <w:szCs w:val="18"/>
        </w:rPr>
        <w:t xml:space="preserve"> a </w:t>
      </w:r>
      <w:r w:rsidR="00E46900">
        <w:rPr>
          <w:rFonts w:ascii="Arial" w:hAnsi="Arial" w:cs="Arial"/>
          <w:sz w:val="18"/>
          <w:szCs w:val="18"/>
        </w:rPr>
        <w:t>10</w:t>
      </w:r>
      <w:r w:rsidR="00BA1803">
        <w:rPr>
          <w:rFonts w:ascii="Arial" w:hAnsi="Arial" w:cs="Arial"/>
          <w:sz w:val="18"/>
          <w:szCs w:val="18"/>
        </w:rPr>
        <w:t xml:space="preserve"> de octubre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185E7AEC" w14:textId="77777777" w:rsidR="000C74F7" w:rsidRDefault="000C74F7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641E9BF3" w14:textId="77777777" w:rsidR="005F0226" w:rsidRDefault="005F0226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0551A793" w14:textId="77777777" w:rsidR="005F0226" w:rsidRDefault="005F0226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5D4897F5" w14:textId="77777777" w:rsidR="005520A9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44FA8877" w14:textId="77777777" w:rsidR="005520A9" w:rsidRPr="00683C86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0C74F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Bertrab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243F6A30" w14:textId="47E85025" w:rsidR="00EE02B5" w:rsidRPr="00683C86" w:rsidRDefault="00EE02B5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sectPr w:rsidR="00EE02B5" w:rsidRPr="00683C86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5251" w14:textId="77777777" w:rsidR="00CE5883" w:rsidRDefault="00CE5883">
      <w:r>
        <w:separator/>
      </w:r>
    </w:p>
  </w:endnote>
  <w:endnote w:type="continuationSeparator" w:id="0">
    <w:p w14:paraId="545206DA" w14:textId="77777777" w:rsidR="00CE5883" w:rsidRDefault="00CE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0B1F" w14:textId="77777777" w:rsidR="00CE5883" w:rsidRDefault="00CE5883">
      <w:r>
        <w:separator/>
      </w:r>
    </w:p>
  </w:footnote>
  <w:footnote w:type="continuationSeparator" w:id="0">
    <w:p w14:paraId="72A45813" w14:textId="77777777" w:rsidR="00CE5883" w:rsidRDefault="00CE5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21D0E"/>
    <w:rsid w:val="000235CF"/>
    <w:rsid w:val="00027422"/>
    <w:rsid w:val="000348B2"/>
    <w:rsid w:val="000363FA"/>
    <w:rsid w:val="00040866"/>
    <w:rsid w:val="0004156E"/>
    <w:rsid w:val="000441AE"/>
    <w:rsid w:val="000538CA"/>
    <w:rsid w:val="000541AC"/>
    <w:rsid w:val="00062E41"/>
    <w:rsid w:val="00067C0F"/>
    <w:rsid w:val="00075D6C"/>
    <w:rsid w:val="00090F2F"/>
    <w:rsid w:val="0009513D"/>
    <w:rsid w:val="00095832"/>
    <w:rsid w:val="000B3903"/>
    <w:rsid w:val="000B5465"/>
    <w:rsid w:val="000B5469"/>
    <w:rsid w:val="000C391E"/>
    <w:rsid w:val="000C74F7"/>
    <w:rsid w:val="000E0836"/>
    <w:rsid w:val="000E61DF"/>
    <w:rsid w:val="000E65BF"/>
    <w:rsid w:val="000F3EC1"/>
    <w:rsid w:val="0011172C"/>
    <w:rsid w:val="001136F0"/>
    <w:rsid w:val="00122287"/>
    <w:rsid w:val="001256D4"/>
    <w:rsid w:val="0013022D"/>
    <w:rsid w:val="00133B34"/>
    <w:rsid w:val="0013641A"/>
    <w:rsid w:val="0014458C"/>
    <w:rsid w:val="001527DF"/>
    <w:rsid w:val="00160ABE"/>
    <w:rsid w:val="00163D58"/>
    <w:rsid w:val="001648C4"/>
    <w:rsid w:val="00167935"/>
    <w:rsid w:val="00170351"/>
    <w:rsid w:val="00175236"/>
    <w:rsid w:val="00185510"/>
    <w:rsid w:val="001860C3"/>
    <w:rsid w:val="00190BEF"/>
    <w:rsid w:val="00193477"/>
    <w:rsid w:val="00195FAF"/>
    <w:rsid w:val="001A0677"/>
    <w:rsid w:val="001A419F"/>
    <w:rsid w:val="001B140B"/>
    <w:rsid w:val="001B1765"/>
    <w:rsid w:val="001B5A35"/>
    <w:rsid w:val="001B5F14"/>
    <w:rsid w:val="001D4B31"/>
    <w:rsid w:val="00202522"/>
    <w:rsid w:val="00216663"/>
    <w:rsid w:val="00217227"/>
    <w:rsid w:val="002240FD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0623"/>
    <w:rsid w:val="002C7889"/>
    <w:rsid w:val="002E0559"/>
    <w:rsid w:val="00327AA1"/>
    <w:rsid w:val="00350E67"/>
    <w:rsid w:val="00382A1A"/>
    <w:rsid w:val="00395D6F"/>
    <w:rsid w:val="003A6381"/>
    <w:rsid w:val="003B57EB"/>
    <w:rsid w:val="003B584E"/>
    <w:rsid w:val="003C0F5E"/>
    <w:rsid w:val="003C4C04"/>
    <w:rsid w:val="003D12C6"/>
    <w:rsid w:val="003F0FE1"/>
    <w:rsid w:val="003F1322"/>
    <w:rsid w:val="004054FC"/>
    <w:rsid w:val="00405523"/>
    <w:rsid w:val="00411D5A"/>
    <w:rsid w:val="00415085"/>
    <w:rsid w:val="004154D3"/>
    <w:rsid w:val="00424299"/>
    <w:rsid w:val="004448C2"/>
    <w:rsid w:val="004621DE"/>
    <w:rsid w:val="00474364"/>
    <w:rsid w:val="004976AF"/>
    <w:rsid w:val="004A0BF3"/>
    <w:rsid w:val="004B334F"/>
    <w:rsid w:val="004C06E7"/>
    <w:rsid w:val="004D6AAB"/>
    <w:rsid w:val="004D71C2"/>
    <w:rsid w:val="004E141A"/>
    <w:rsid w:val="004E2E73"/>
    <w:rsid w:val="004E75A1"/>
    <w:rsid w:val="004F5C82"/>
    <w:rsid w:val="004F6000"/>
    <w:rsid w:val="00510D33"/>
    <w:rsid w:val="005130A1"/>
    <w:rsid w:val="005210E7"/>
    <w:rsid w:val="00532515"/>
    <w:rsid w:val="005520A9"/>
    <w:rsid w:val="00552141"/>
    <w:rsid w:val="005535B0"/>
    <w:rsid w:val="0056285D"/>
    <w:rsid w:val="00566145"/>
    <w:rsid w:val="00566213"/>
    <w:rsid w:val="00570A0C"/>
    <w:rsid w:val="005804BA"/>
    <w:rsid w:val="005838CE"/>
    <w:rsid w:val="00590DEC"/>
    <w:rsid w:val="00590E77"/>
    <w:rsid w:val="005926F1"/>
    <w:rsid w:val="005972CC"/>
    <w:rsid w:val="005A79B5"/>
    <w:rsid w:val="005B0382"/>
    <w:rsid w:val="005B0641"/>
    <w:rsid w:val="005B1DBE"/>
    <w:rsid w:val="005B3C12"/>
    <w:rsid w:val="005B5BAA"/>
    <w:rsid w:val="005C3E55"/>
    <w:rsid w:val="005D584A"/>
    <w:rsid w:val="005D7CEA"/>
    <w:rsid w:val="005E1A67"/>
    <w:rsid w:val="005E3B52"/>
    <w:rsid w:val="005F0226"/>
    <w:rsid w:val="00604096"/>
    <w:rsid w:val="00611AFF"/>
    <w:rsid w:val="00615E18"/>
    <w:rsid w:val="006216AA"/>
    <w:rsid w:val="006343DA"/>
    <w:rsid w:val="00640424"/>
    <w:rsid w:val="006528CA"/>
    <w:rsid w:val="00660398"/>
    <w:rsid w:val="00672682"/>
    <w:rsid w:val="006804A5"/>
    <w:rsid w:val="00683C86"/>
    <w:rsid w:val="0068497E"/>
    <w:rsid w:val="00692273"/>
    <w:rsid w:val="006A4199"/>
    <w:rsid w:val="006A4EC2"/>
    <w:rsid w:val="006B3E71"/>
    <w:rsid w:val="006D0964"/>
    <w:rsid w:val="006D497F"/>
    <w:rsid w:val="006F543F"/>
    <w:rsid w:val="006F5DC7"/>
    <w:rsid w:val="006F78BE"/>
    <w:rsid w:val="00704071"/>
    <w:rsid w:val="00704BC0"/>
    <w:rsid w:val="00710571"/>
    <w:rsid w:val="00727655"/>
    <w:rsid w:val="00742E43"/>
    <w:rsid w:val="007468C6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E0ADC"/>
    <w:rsid w:val="007E6C76"/>
    <w:rsid w:val="007F4013"/>
    <w:rsid w:val="007F53AA"/>
    <w:rsid w:val="007F5BC9"/>
    <w:rsid w:val="00804067"/>
    <w:rsid w:val="00810FE5"/>
    <w:rsid w:val="0081160D"/>
    <w:rsid w:val="00811B05"/>
    <w:rsid w:val="00812C36"/>
    <w:rsid w:val="00812E9B"/>
    <w:rsid w:val="00821DA4"/>
    <w:rsid w:val="008268DB"/>
    <w:rsid w:val="00837EC1"/>
    <w:rsid w:val="008463BE"/>
    <w:rsid w:val="00853015"/>
    <w:rsid w:val="008533A4"/>
    <w:rsid w:val="008750BA"/>
    <w:rsid w:val="00876050"/>
    <w:rsid w:val="00880991"/>
    <w:rsid w:val="00895697"/>
    <w:rsid w:val="00895EDC"/>
    <w:rsid w:val="008B2940"/>
    <w:rsid w:val="008B7CDF"/>
    <w:rsid w:val="008D25B3"/>
    <w:rsid w:val="008D564E"/>
    <w:rsid w:val="008D5A3C"/>
    <w:rsid w:val="009022E2"/>
    <w:rsid w:val="00903C19"/>
    <w:rsid w:val="00906F9D"/>
    <w:rsid w:val="009104D4"/>
    <w:rsid w:val="0091070B"/>
    <w:rsid w:val="00912BA3"/>
    <w:rsid w:val="00916B6C"/>
    <w:rsid w:val="00925AE2"/>
    <w:rsid w:val="00941125"/>
    <w:rsid w:val="0094610E"/>
    <w:rsid w:val="0094725E"/>
    <w:rsid w:val="00956288"/>
    <w:rsid w:val="0096172F"/>
    <w:rsid w:val="009633A2"/>
    <w:rsid w:val="00963ECF"/>
    <w:rsid w:val="00966C62"/>
    <w:rsid w:val="00970458"/>
    <w:rsid w:val="009829EC"/>
    <w:rsid w:val="00985E34"/>
    <w:rsid w:val="00992B1F"/>
    <w:rsid w:val="009A29E6"/>
    <w:rsid w:val="009B06C0"/>
    <w:rsid w:val="009B2DE6"/>
    <w:rsid w:val="009D0AF6"/>
    <w:rsid w:val="009D4541"/>
    <w:rsid w:val="009D7BBF"/>
    <w:rsid w:val="00A06094"/>
    <w:rsid w:val="00A0630C"/>
    <w:rsid w:val="00A1157C"/>
    <w:rsid w:val="00A13008"/>
    <w:rsid w:val="00A16EE6"/>
    <w:rsid w:val="00A170BC"/>
    <w:rsid w:val="00A2343C"/>
    <w:rsid w:val="00A3770E"/>
    <w:rsid w:val="00A410B5"/>
    <w:rsid w:val="00A460AA"/>
    <w:rsid w:val="00A54A90"/>
    <w:rsid w:val="00A6750A"/>
    <w:rsid w:val="00A771B8"/>
    <w:rsid w:val="00A85FDE"/>
    <w:rsid w:val="00A918E2"/>
    <w:rsid w:val="00A92DEF"/>
    <w:rsid w:val="00A93147"/>
    <w:rsid w:val="00AA0E78"/>
    <w:rsid w:val="00AA4C3E"/>
    <w:rsid w:val="00AC0B5E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23D04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A1803"/>
    <w:rsid w:val="00BB1E36"/>
    <w:rsid w:val="00BB3D64"/>
    <w:rsid w:val="00BC143B"/>
    <w:rsid w:val="00BC5EE5"/>
    <w:rsid w:val="00BD1955"/>
    <w:rsid w:val="00BD287A"/>
    <w:rsid w:val="00BD7BA5"/>
    <w:rsid w:val="00BE2FB7"/>
    <w:rsid w:val="00BE549F"/>
    <w:rsid w:val="00BF1AAB"/>
    <w:rsid w:val="00C02C66"/>
    <w:rsid w:val="00C14066"/>
    <w:rsid w:val="00C229D8"/>
    <w:rsid w:val="00C2613D"/>
    <w:rsid w:val="00C35A4E"/>
    <w:rsid w:val="00C41CD0"/>
    <w:rsid w:val="00C5051A"/>
    <w:rsid w:val="00C66238"/>
    <w:rsid w:val="00C66285"/>
    <w:rsid w:val="00C744FF"/>
    <w:rsid w:val="00C90110"/>
    <w:rsid w:val="00C9426D"/>
    <w:rsid w:val="00C945D8"/>
    <w:rsid w:val="00CA46CA"/>
    <w:rsid w:val="00CA79C1"/>
    <w:rsid w:val="00CB23C9"/>
    <w:rsid w:val="00CB3015"/>
    <w:rsid w:val="00CC3835"/>
    <w:rsid w:val="00CE3713"/>
    <w:rsid w:val="00CE5883"/>
    <w:rsid w:val="00CF269F"/>
    <w:rsid w:val="00D0299E"/>
    <w:rsid w:val="00D06D08"/>
    <w:rsid w:val="00D071DB"/>
    <w:rsid w:val="00D203B0"/>
    <w:rsid w:val="00D2068B"/>
    <w:rsid w:val="00D22BAB"/>
    <w:rsid w:val="00D40662"/>
    <w:rsid w:val="00D427BF"/>
    <w:rsid w:val="00D4333C"/>
    <w:rsid w:val="00D5232C"/>
    <w:rsid w:val="00D559AB"/>
    <w:rsid w:val="00D809C4"/>
    <w:rsid w:val="00D93188"/>
    <w:rsid w:val="00D9622A"/>
    <w:rsid w:val="00DA16E0"/>
    <w:rsid w:val="00DA35BE"/>
    <w:rsid w:val="00DA45CD"/>
    <w:rsid w:val="00DA4CE2"/>
    <w:rsid w:val="00DA7D83"/>
    <w:rsid w:val="00DB273F"/>
    <w:rsid w:val="00DC687E"/>
    <w:rsid w:val="00DE7094"/>
    <w:rsid w:val="00DE76ED"/>
    <w:rsid w:val="00DE7A22"/>
    <w:rsid w:val="00DF7F80"/>
    <w:rsid w:val="00E066EE"/>
    <w:rsid w:val="00E06D4B"/>
    <w:rsid w:val="00E14FD5"/>
    <w:rsid w:val="00E20B86"/>
    <w:rsid w:val="00E278B2"/>
    <w:rsid w:val="00E40BE9"/>
    <w:rsid w:val="00E46900"/>
    <w:rsid w:val="00E52D94"/>
    <w:rsid w:val="00E52FCE"/>
    <w:rsid w:val="00E652E7"/>
    <w:rsid w:val="00E71308"/>
    <w:rsid w:val="00E84F34"/>
    <w:rsid w:val="00E87111"/>
    <w:rsid w:val="00E90934"/>
    <w:rsid w:val="00E92B5C"/>
    <w:rsid w:val="00E94A7A"/>
    <w:rsid w:val="00EA3136"/>
    <w:rsid w:val="00EA56AD"/>
    <w:rsid w:val="00EA7965"/>
    <w:rsid w:val="00EB0373"/>
    <w:rsid w:val="00EB2EFC"/>
    <w:rsid w:val="00EB41A7"/>
    <w:rsid w:val="00EC204D"/>
    <w:rsid w:val="00EE02B5"/>
    <w:rsid w:val="00EE1357"/>
    <w:rsid w:val="00EE47FA"/>
    <w:rsid w:val="00F0006F"/>
    <w:rsid w:val="00F12EE8"/>
    <w:rsid w:val="00F1496A"/>
    <w:rsid w:val="00F16858"/>
    <w:rsid w:val="00F2014A"/>
    <w:rsid w:val="00F20619"/>
    <w:rsid w:val="00F26F82"/>
    <w:rsid w:val="00F3273E"/>
    <w:rsid w:val="00F35EEF"/>
    <w:rsid w:val="00F37A51"/>
    <w:rsid w:val="00F41089"/>
    <w:rsid w:val="00F46489"/>
    <w:rsid w:val="00F63C50"/>
    <w:rsid w:val="00F814D6"/>
    <w:rsid w:val="00F828C9"/>
    <w:rsid w:val="00F847D6"/>
    <w:rsid w:val="00FA4F34"/>
    <w:rsid w:val="00FB6A40"/>
    <w:rsid w:val="00FC1230"/>
    <w:rsid w:val="00FC214E"/>
    <w:rsid w:val="00FC22FF"/>
    <w:rsid w:val="00FD072C"/>
    <w:rsid w:val="00FD114E"/>
    <w:rsid w:val="00FE235A"/>
    <w:rsid w:val="00FE742B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54F5FA9"/>
  <w15:docId w15:val="{56B20EC6-7169-40FB-B6AD-BD112E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Lilia del carmen Rodriguez Morales</cp:lastModifiedBy>
  <cp:revision>93</cp:revision>
  <cp:lastPrinted>2025-09-30T14:22:00Z</cp:lastPrinted>
  <dcterms:created xsi:type="dcterms:W3CDTF">2022-05-06T14:41:00Z</dcterms:created>
  <dcterms:modified xsi:type="dcterms:W3CDTF">2025-09-30T14:22:00Z</dcterms:modified>
</cp:coreProperties>
</file>